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DB" w:rsidRDefault="00D9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346DB" w:rsidRDefault="00D9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9346DB" w:rsidRDefault="00D9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4032/2496 / 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9346DB" w:rsidRDefault="00D90E8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01.04.2025 </w:t>
      </w:r>
    </w:p>
    <w:p w:rsidR="009346DB" w:rsidRDefault="009346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DB" w:rsidRDefault="00D90E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04.03.2025</w:t>
      </w:r>
    </w:p>
    <w:p w:rsidR="009346DB" w:rsidRDefault="00D90E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20:00 до 22:00</w:t>
      </w:r>
    </w:p>
    <w:p w:rsidR="009346DB" w:rsidRDefault="00D90E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онлайн </w:t>
      </w:r>
    </w:p>
    <w:p w:rsidR="009346DB" w:rsidRDefault="00D90E8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Присутствовали: ДП</w:t>
      </w:r>
    </w:p>
    <w:p w:rsidR="009346DB" w:rsidRDefault="00D90E8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Отсутствовали:  ДП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ДП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присутствии \ отсутствии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Устинова Наталья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Михайлова Елена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Головных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Гелюра</w:t>
            </w:r>
            <w:proofErr w:type="spellEnd"/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Цыганова Надежда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Тимофеева Анна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Захарова Татьяна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Желтова Галина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Чайко Светлана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Домахина Раиса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Анна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2Жаринова Валентина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346DB">
        <w:tc>
          <w:tcPr>
            <w:tcW w:w="4077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1.Никонова Оксана</w:t>
            </w:r>
          </w:p>
        </w:tc>
        <w:tc>
          <w:tcPr>
            <w:tcW w:w="6685" w:type="dxa"/>
          </w:tcPr>
          <w:p w:rsidR="009346DB" w:rsidRDefault="00D9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346DB" w:rsidRDefault="00934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6DB" w:rsidRDefault="00D90E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:rsidR="009346DB" w:rsidRDefault="00D90E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</w:t>
      </w:r>
      <w:r>
        <w:rPr>
          <w:rFonts w:ascii="Times New Roman" w:hAnsi="Times New Roman" w:cs="Times New Roman"/>
          <w:b/>
          <w:sz w:val="24"/>
          <w:szCs w:val="24"/>
        </w:rPr>
        <w:t>.__________ Тимофеева Анна</w:t>
      </w:r>
    </w:p>
    <w:p w:rsidR="009346DB" w:rsidRDefault="00934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6DB" w:rsidRDefault="00D9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6DB" w:rsidRDefault="00D90E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Повестка Совета ИВО:</w:t>
      </w:r>
    </w:p>
    <w:p w:rsidR="009346DB" w:rsidRDefault="00D90E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1.Выявление потенциалов подразделения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ИВДИВО, ИВДИВО-секретарь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9346DB" w:rsidRDefault="00D90E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2.Подготовка  к стяжанию Столпа подразделения ИВДИВО Байкальск</w:t>
      </w:r>
      <w:r>
        <w:rPr>
          <w:rFonts w:ascii="Times New Roman" w:hAnsi="Times New Roman" w:cs="Times New Roman"/>
          <w:sz w:val="24"/>
          <w:szCs w:val="24"/>
        </w:rPr>
        <w:t xml:space="preserve"> на 2025-2026 г.</w:t>
      </w:r>
    </w:p>
    <w:p w:rsidR="009346DB" w:rsidRDefault="009346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46DB" w:rsidRDefault="00D90E8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 местах собираются команды, то возжигаются организации и рост команды происходит. Это идут условия ИВДИВО. Эти условия должны быть концентрированы.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мы делаем для И</w:t>
      </w:r>
      <w:r>
        <w:rPr>
          <w:rFonts w:ascii="Times New Roman" w:hAnsi="Times New Roman" w:cs="Times New Roman"/>
          <w:sz w:val="24"/>
          <w:szCs w:val="24"/>
        </w:rPr>
        <w:t>ВДИВО? – Своим Огнем и в синтезе команды.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Выявляем потенциал команды.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вскрыть свой потенциал. Сделать задел на следующий год.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надо, чтобы ИВО нами явился? – Войти в условия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ДП.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 нас в теле полная реализация Воли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ИВО является на Совете ИВО нами.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новое. Нам нужны дела. Мы нарабатываем с ИВАС новое.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работать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реальностям. Преображать материю и разворачивать Синтез.</w:t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Искренность Служения </w:t>
      </w:r>
      <w:r>
        <w:rPr>
          <w:rFonts w:ascii="Times New Roman" w:hAnsi="Times New Roman" w:cs="Times New Roman"/>
          <w:sz w:val="24"/>
          <w:szCs w:val="24"/>
        </w:rPr>
        <w:t xml:space="preserve">– разворачивать Служение всей своей жизнью. Все остальные 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случае. Это и есть лично-ориентированный Синтез.</w:t>
      </w:r>
    </w:p>
    <w:p w:rsidR="009346DB" w:rsidRDefault="00D90E80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46DB" w:rsidRDefault="00D90E8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9346DB" w:rsidRDefault="00D90E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 подготовки к Стяжанию Столпа</w:t>
      </w:r>
    </w:p>
    <w:p w:rsidR="009346DB" w:rsidRDefault="00D90E8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1. Выйти на Д</w:t>
      </w:r>
      <w:r>
        <w:rPr>
          <w:rFonts w:ascii="Times New Roman" w:hAnsi="Times New Roman" w:cs="Times New Roman"/>
          <w:bCs/>
          <w:sz w:val="24"/>
          <w:szCs w:val="24"/>
        </w:rPr>
        <w:t>ело подразделения ИВДИВО</w:t>
      </w:r>
    </w:p>
    <w:p w:rsidR="009346DB" w:rsidRDefault="00D90E8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Частностей по ДП</w:t>
      </w:r>
    </w:p>
    <w:p w:rsidR="009346DB" w:rsidRDefault="00D90E8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Командам на местах служения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расмотреть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как начать работу с гражданами. </w:t>
      </w:r>
    </w:p>
    <w:p w:rsidR="009346DB" w:rsidRDefault="00D90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9346DB" w:rsidRDefault="00934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6DB" w:rsidRDefault="00D90E80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</w:p>
    <w:p w:rsidR="009346DB" w:rsidRDefault="00D90E80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</w:p>
    <w:p w:rsidR="009346DB" w:rsidRDefault="009346D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DB" w:rsidRDefault="00D90E8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_________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Т.Ч.</w:t>
      </w:r>
    </w:p>
    <w:p w:rsidR="009346DB" w:rsidRDefault="00D90E80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А.В.</w:t>
      </w:r>
    </w:p>
    <w:p w:rsidR="009829B5" w:rsidRDefault="009829B5" w:rsidP="00982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9829B5" w:rsidRDefault="009829B5" w:rsidP="00982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9829B5" w:rsidRDefault="009829B5" w:rsidP="00982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4032/2496 / 1984/1472/960/448 архетипа ИВАС Олега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9829B5" w:rsidRDefault="009829B5" w:rsidP="009829B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9B5" w:rsidRDefault="009829B5" w:rsidP="009829B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Утвержден ИВАС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01.04. 2025</w:t>
      </w:r>
    </w:p>
    <w:p w:rsidR="009829B5" w:rsidRDefault="009829B5" w:rsidP="009829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B5" w:rsidRDefault="009829B5" w:rsidP="00982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22.0</w:t>
      </w:r>
      <w:r w:rsidRPr="00C6591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9829B5" w:rsidRDefault="009829B5" w:rsidP="00982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10:00 до 12:00</w:t>
      </w:r>
    </w:p>
    <w:p w:rsidR="009829B5" w:rsidRDefault="009829B5" w:rsidP="00982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онлайн </w:t>
      </w:r>
    </w:p>
    <w:p w:rsidR="009829B5" w:rsidRDefault="009829B5" w:rsidP="009829B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Присутствовали: ДП</w:t>
      </w:r>
    </w:p>
    <w:p w:rsidR="009829B5" w:rsidRDefault="009829B5" w:rsidP="009829B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Отсутствовали:  ДП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ДП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присутствии \ отсутствии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Устинова Наталья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Михайлова Елена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Головных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Гелюра</w:t>
            </w:r>
            <w:proofErr w:type="spellEnd"/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Цыганова Надежда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Тимофеева Анна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Захарова Татьяна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Желтова Галина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Чайко Светлана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Домахина Раиса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Серебренникова Анна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2Жаринова Валентина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829B5" w:rsidTr="00B72584">
        <w:tc>
          <w:tcPr>
            <w:tcW w:w="4077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1.Никонова Оксана</w:t>
            </w:r>
          </w:p>
        </w:tc>
        <w:tc>
          <w:tcPr>
            <w:tcW w:w="6685" w:type="dxa"/>
          </w:tcPr>
          <w:p w:rsidR="009829B5" w:rsidRDefault="009829B5" w:rsidP="00B72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829B5" w:rsidRDefault="009829B5" w:rsidP="00982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9B5" w:rsidRDefault="009829B5" w:rsidP="00982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:rsidR="009829B5" w:rsidRDefault="009829B5" w:rsidP="00982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</w:t>
      </w:r>
      <w:r>
        <w:rPr>
          <w:rFonts w:ascii="Times New Roman" w:hAnsi="Times New Roman" w:cs="Times New Roman"/>
          <w:b/>
          <w:sz w:val="24"/>
          <w:szCs w:val="24"/>
        </w:rPr>
        <w:t>.__________ Тимофеева Анна</w:t>
      </w:r>
    </w:p>
    <w:p w:rsidR="009829B5" w:rsidRDefault="009829B5" w:rsidP="00982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9B5" w:rsidRDefault="009829B5" w:rsidP="0098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29B5" w:rsidRDefault="009829B5" w:rsidP="009829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Повестка Совета ИВО: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1.Подготовка к стяжанию подразделения на 2025-2026 год. Цели и задачи на следующий год.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ИВДИВО, ИВДИВО-секретарь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2.Физическое Тело.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осмич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Синтез-Академии Парадигмы,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Философии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Иосифа, ИВДИВО-Секретарь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Устинова Н. </w:t>
      </w:r>
    </w:p>
    <w:p w:rsidR="009829B5" w:rsidRPr="00C65918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3.Стяжание Совершенного Сердца масштабом ИВДИВО. Пр. 8 115 Си ИВО.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9829B5" w:rsidRDefault="009829B5" w:rsidP="009829B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поменялся Огонь Подразделения и ИВАС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Олег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изменения произошли, потому что закрылись 5 Домов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Белорусии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29B5" w:rsidRDefault="009829B5" w:rsidP="009829B5">
      <w:pP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>66.</w:t>
      </w:r>
      <w:r>
        <w:rPr>
          <w:color w:val="0070C0"/>
          <w:sz w:val="24"/>
          <w:szCs w:val="24"/>
        </w:rPr>
        <w:t xml:space="preserve"> 383. </w:t>
      </w:r>
      <w:r>
        <w:rPr>
          <w:b/>
          <w:bCs/>
          <w:color w:val="0070C0"/>
          <w:sz w:val="24"/>
          <w:szCs w:val="24"/>
        </w:rPr>
        <w:t>ИВДИВО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Байкальск</w:t>
      </w:r>
      <w:r>
        <w:rPr>
          <w:b/>
          <w:bCs/>
          <w:color w:val="C00000"/>
          <w:sz w:val="24"/>
          <w:szCs w:val="24"/>
        </w:rPr>
        <w:t xml:space="preserve"> ИВАС Олег ИВАС КХ</w:t>
      </w:r>
    </w:p>
    <w:p w:rsidR="009829B5" w:rsidRDefault="009829B5" w:rsidP="009829B5">
      <w:pPr>
        <w:spacing w:after="0" w:line="240" w:lineRule="auto"/>
        <w:ind w:left="360"/>
        <w:jc w:val="both"/>
        <w:rPr>
          <w:color w:val="0070C0"/>
          <w:sz w:val="14"/>
          <w:szCs w:val="14"/>
        </w:rPr>
      </w:pPr>
      <w:r>
        <w:rPr>
          <w:color w:val="FF0000"/>
          <w:sz w:val="24"/>
          <w:szCs w:val="24"/>
        </w:rPr>
        <w:t>ИВДИВО территории 960 архетип ИВДИВО</w:t>
      </w:r>
      <w:r>
        <w:rPr>
          <w:color w:val="C00000"/>
          <w:sz w:val="10"/>
          <w:szCs w:val="10"/>
        </w:rPr>
        <w:t xml:space="preserve"> 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распоряжения 3)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остались на 15 горизонте Воли, хотя поднялись на 66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формирует человека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идет не смена, а углубление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 мая необходимо написать 4-цу на следующий год Служения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следующей неделе будет встреча для складывания 4-цы Подразделения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съезде Подразделений в Москве каждое Подразделения будет представлять свое дело.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разработку одну из практик ИВДИВО-Развития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Устремиться на явление частностей 1-16 от Могущества до Синтеза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Усолье начинается подготовка к Гражданскому Синтезу.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Совет ИВО состоится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физически всех ДП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сам ИВДИВО встал на Планету, ИВО пришел на Планету. Тем, что мы вошли в Высшие Части, мы явили ИВО внутренне Высшими Частями. Поэтому ИВО развернулся на Планете внешне нашими эманациями.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говорим о 64 Частностях, поскольку 64 вида материи.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надо стяжать Сферу ИВДИВО, Технологическую Сферу ИВДИВО. Это сфера, которая вводит нас в Синтез ИВО 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ИВО 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64 материи разворачиваются на планете Земля. Эти виды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каждого человека. </w:t>
      </w:r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остаемся в Огне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</w:p>
    <w:p w:rsidR="009829B5" w:rsidRDefault="009829B5" w:rsidP="009829B5">
      <w:pPr>
        <w:tabs>
          <w:tab w:val="left" w:pos="83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частность Воля. Это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это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горизонту.</w:t>
      </w:r>
    </w:p>
    <w:p w:rsidR="009829B5" w:rsidRDefault="009829B5" w:rsidP="009829B5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Устинову Наталью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29B5" w:rsidRDefault="009829B5" w:rsidP="009829B5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Часть Физическое Тело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различить Физическое тело и биологию.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 более масштабное. Оно любит масштаб.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тело – это Часть, которая реализует Синтез Воли ИВО.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Физическое тело развивалось, надо действовать.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каждое дело важно стяжать Волю ИВО. Чтобы дела получались и складывались.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 тренинг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Татьяну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</w:p>
    <w:p w:rsidR="009829B5" w:rsidRDefault="009829B5" w:rsidP="009829B5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у ИВО 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 к стяжанию Подразделения и ядро 4-цы Подразделения.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территории 960 архетип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Дежурство не в 16385 архетипе, а в 16320 архетипе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9829B5" w:rsidRDefault="009829B5" w:rsidP="009829B5">
      <w:pPr>
        <w:pStyle w:val="aa"/>
        <w:numPr>
          <w:ilvl w:val="0"/>
          <w:numId w:val="2"/>
        </w:numPr>
        <w:tabs>
          <w:tab w:val="left" w:pos="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 мая необходимо написать 4-цу на следующий год Служения</w:t>
      </w:r>
    </w:p>
    <w:p w:rsidR="009829B5" w:rsidRDefault="009829B5" w:rsidP="009829B5">
      <w:pPr>
        <w:pStyle w:val="aa"/>
        <w:numPr>
          <w:ilvl w:val="0"/>
          <w:numId w:val="2"/>
        </w:numPr>
        <w:tabs>
          <w:tab w:val="left" w:pos="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разработку одну из практик ИВДИВО-Развития</w:t>
      </w:r>
    </w:p>
    <w:p w:rsidR="009829B5" w:rsidRDefault="009829B5" w:rsidP="009829B5">
      <w:pPr>
        <w:pStyle w:val="aa"/>
        <w:numPr>
          <w:ilvl w:val="0"/>
          <w:numId w:val="2"/>
        </w:numPr>
        <w:tabs>
          <w:tab w:val="left" w:pos="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Устремиться на явление частностей 1-16 от Могущества до Синтеза</w:t>
      </w:r>
    </w:p>
    <w:p w:rsidR="009829B5" w:rsidRDefault="009829B5" w:rsidP="009829B5">
      <w:pPr>
        <w:pStyle w:val="aa"/>
        <w:numPr>
          <w:ilvl w:val="0"/>
          <w:numId w:val="2"/>
        </w:numPr>
        <w:tabs>
          <w:tab w:val="left" w:pos="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Усолье начинается подготовка к Гражданскому Синтезу.</w:t>
      </w:r>
    </w:p>
    <w:p w:rsidR="009829B5" w:rsidRDefault="009829B5" w:rsidP="009829B5">
      <w:pPr>
        <w:pStyle w:val="aa"/>
        <w:numPr>
          <w:ilvl w:val="0"/>
          <w:numId w:val="2"/>
        </w:numPr>
        <w:tabs>
          <w:tab w:val="left" w:pos="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Совет ИВО состоится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физически всех ДП</w:t>
      </w:r>
    </w:p>
    <w:p w:rsidR="009829B5" w:rsidRDefault="009829B5" w:rsidP="00982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9829B5" w:rsidRDefault="009829B5" w:rsidP="00982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9B5" w:rsidRDefault="009829B5" w:rsidP="009829B5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</w:p>
    <w:p w:rsidR="009829B5" w:rsidRDefault="009829B5" w:rsidP="009829B5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98%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_________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Т.Ч.</w:t>
      </w:r>
    </w:p>
    <w:p w:rsidR="009829B5" w:rsidRDefault="009829B5" w:rsidP="009829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А.В.</w:t>
      </w:r>
    </w:p>
    <w:p w:rsidR="009829B5" w:rsidRPr="009829B5" w:rsidRDefault="009829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29B5" w:rsidRPr="009829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80" w:rsidRDefault="00D90E80">
      <w:pPr>
        <w:spacing w:line="240" w:lineRule="auto"/>
      </w:pPr>
      <w:r>
        <w:separator/>
      </w:r>
    </w:p>
  </w:endnote>
  <w:endnote w:type="continuationSeparator" w:id="0">
    <w:p w:rsidR="00D90E80" w:rsidRDefault="00D90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80" w:rsidRDefault="00D90E80">
      <w:pPr>
        <w:spacing w:after="0"/>
      </w:pPr>
      <w:r>
        <w:separator/>
      </w:r>
    </w:p>
  </w:footnote>
  <w:footnote w:type="continuationSeparator" w:id="0">
    <w:p w:rsidR="00D90E80" w:rsidRDefault="00D90E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C4D75A"/>
    <w:multiLevelType w:val="singleLevel"/>
    <w:tmpl w:val="A8C4D75A"/>
    <w:lvl w:ilvl="0">
      <w:start w:val="2"/>
      <w:numFmt w:val="decimal"/>
      <w:suff w:val="space"/>
      <w:lvlText w:val="%1."/>
      <w:lvlJc w:val="left"/>
    </w:lvl>
  </w:abstractNum>
  <w:abstractNum w:abstractNumId="1">
    <w:nsid w:val="39B50CB6"/>
    <w:multiLevelType w:val="multilevel"/>
    <w:tmpl w:val="39B50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42"/>
    <w:rsid w:val="000068E8"/>
    <w:rsid w:val="000073FC"/>
    <w:rsid w:val="0000761E"/>
    <w:rsid w:val="00007630"/>
    <w:rsid w:val="00014BC9"/>
    <w:rsid w:val="0001525E"/>
    <w:rsid w:val="00015576"/>
    <w:rsid w:val="0001599A"/>
    <w:rsid w:val="0001767E"/>
    <w:rsid w:val="0003186D"/>
    <w:rsid w:val="000409F2"/>
    <w:rsid w:val="00045F95"/>
    <w:rsid w:val="000463E3"/>
    <w:rsid w:val="00051656"/>
    <w:rsid w:val="00052CD3"/>
    <w:rsid w:val="00064FE7"/>
    <w:rsid w:val="00065CEA"/>
    <w:rsid w:val="00067AFA"/>
    <w:rsid w:val="00072C93"/>
    <w:rsid w:val="0007494B"/>
    <w:rsid w:val="00075E70"/>
    <w:rsid w:val="00075F2B"/>
    <w:rsid w:val="00080386"/>
    <w:rsid w:val="00086F18"/>
    <w:rsid w:val="000A17D0"/>
    <w:rsid w:val="000B0029"/>
    <w:rsid w:val="000B7BB4"/>
    <w:rsid w:val="000C043B"/>
    <w:rsid w:val="000C615C"/>
    <w:rsid w:val="000D5078"/>
    <w:rsid w:val="000E14A2"/>
    <w:rsid w:val="000E1E04"/>
    <w:rsid w:val="000E44D3"/>
    <w:rsid w:val="000F0330"/>
    <w:rsid w:val="000F4A66"/>
    <w:rsid w:val="00106C41"/>
    <w:rsid w:val="00106EC0"/>
    <w:rsid w:val="00110F73"/>
    <w:rsid w:val="001127CE"/>
    <w:rsid w:val="0011756B"/>
    <w:rsid w:val="00134C99"/>
    <w:rsid w:val="00141470"/>
    <w:rsid w:val="0016216F"/>
    <w:rsid w:val="00162C07"/>
    <w:rsid w:val="001666F4"/>
    <w:rsid w:val="00167E0E"/>
    <w:rsid w:val="0017093E"/>
    <w:rsid w:val="0017157A"/>
    <w:rsid w:val="00171DEC"/>
    <w:rsid w:val="00173586"/>
    <w:rsid w:val="00175C9D"/>
    <w:rsid w:val="0017680D"/>
    <w:rsid w:val="00177913"/>
    <w:rsid w:val="00181D8B"/>
    <w:rsid w:val="00181F22"/>
    <w:rsid w:val="00187A72"/>
    <w:rsid w:val="001926B8"/>
    <w:rsid w:val="00193D65"/>
    <w:rsid w:val="001A188C"/>
    <w:rsid w:val="001A1D16"/>
    <w:rsid w:val="001A2AB8"/>
    <w:rsid w:val="001B03CB"/>
    <w:rsid w:val="001B4857"/>
    <w:rsid w:val="001C05A0"/>
    <w:rsid w:val="001D3DB3"/>
    <w:rsid w:val="001D6F47"/>
    <w:rsid w:val="001D7DE9"/>
    <w:rsid w:val="001E1FCB"/>
    <w:rsid w:val="001E480A"/>
    <w:rsid w:val="001E70E7"/>
    <w:rsid w:val="002008C4"/>
    <w:rsid w:val="00204D0B"/>
    <w:rsid w:val="00210968"/>
    <w:rsid w:val="00210B79"/>
    <w:rsid w:val="002129D2"/>
    <w:rsid w:val="00212E4B"/>
    <w:rsid w:val="00213230"/>
    <w:rsid w:val="00215861"/>
    <w:rsid w:val="002178C0"/>
    <w:rsid w:val="00220B60"/>
    <w:rsid w:val="002221CE"/>
    <w:rsid w:val="00222BA9"/>
    <w:rsid w:val="002325D0"/>
    <w:rsid w:val="00240E8C"/>
    <w:rsid w:val="00244214"/>
    <w:rsid w:val="00246C30"/>
    <w:rsid w:val="00250CF9"/>
    <w:rsid w:val="002536F5"/>
    <w:rsid w:val="00253FD3"/>
    <w:rsid w:val="00255C92"/>
    <w:rsid w:val="00256AA3"/>
    <w:rsid w:val="0026035A"/>
    <w:rsid w:val="002626E7"/>
    <w:rsid w:val="00270562"/>
    <w:rsid w:val="002719CA"/>
    <w:rsid w:val="002821F2"/>
    <w:rsid w:val="002838EA"/>
    <w:rsid w:val="002858C0"/>
    <w:rsid w:val="00287534"/>
    <w:rsid w:val="002875F6"/>
    <w:rsid w:val="00291480"/>
    <w:rsid w:val="002A2A39"/>
    <w:rsid w:val="002B40E3"/>
    <w:rsid w:val="002C4C38"/>
    <w:rsid w:val="002E104F"/>
    <w:rsid w:val="002E3524"/>
    <w:rsid w:val="002E7599"/>
    <w:rsid w:val="002F1DD8"/>
    <w:rsid w:val="00300A8E"/>
    <w:rsid w:val="00304F70"/>
    <w:rsid w:val="00307152"/>
    <w:rsid w:val="0031454D"/>
    <w:rsid w:val="0031466A"/>
    <w:rsid w:val="003240A6"/>
    <w:rsid w:val="003261DA"/>
    <w:rsid w:val="003267C1"/>
    <w:rsid w:val="00327383"/>
    <w:rsid w:val="0033294E"/>
    <w:rsid w:val="003346F2"/>
    <w:rsid w:val="00343E88"/>
    <w:rsid w:val="00345829"/>
    <w:rsid w:val="003516C0"/>
    <w:rsid w:val="003534B8"/>
    <w:rsid w:val="003615D6"/>
    <w:rsid w:val="0036313B"/>
    <w:rsid w:val="00375852"/>
    <w:rsid w:val="00380910"/>
    <w:rsid w:val="00381A86"/>
    <w:rsid w:val="0038292A"/>
    <w:rsid w:val="00386FB1"/>
    <w:rsid w:val="003879C9"/>
    <w:rsid w:val="003940AD"/>
    <w:rsid w:val="003A3B33"/>
    <w:rsid w:val="003A74B3"/>
    <w:rsid w:val="003B1F42"/>
    <w:rsid w:val="003B59B4"/>
    <w:rsid w:val="003D2989"/>
    <w:rsid w:val="003D5CC5"/>
    <w:rsid w:val="003E269D"/>
    <w:rsid w:val="003E4046"/>
    <w:rsid w:val="004018AC"/>
    <w:rsid w:val="00401A50"/>
    <w:rsid w:val="00402462"/>
    <w:rsid w:val="004038A2"/>
    <w:rsid w:val="00407F65"/>
    <w:rsid w:val="0041104A"/>
    <w:rsid w:val="00416FE5"/>
    <w:rsid w:val="004255D4"/>
    <w:rsid w:val="004278CC"/>
    <w:rsid w:val="004321B7"/>
    <w:rsid w:val="00435744"/>
    <w:rsid w:val="0043652A"/>
    <w:rsid w:val="0044250B"/>
    <w:rsid w:val="00442BEC"/>
    <w:rsid w:val="00452F9D"/>
    <w:rsid w:val="00453FC3"/>
    <w:rsid w:val="00457879"/>
    <w:rsid w:val="00457EC2"/>
    <w:rsid w:val="004614B4"/>
    <w:rsid w:val="00462DBA"/>
    <w:rsid w:val="00463502"/>
    <w:rsid w:val="00463B2F"/>
    <w:rsid w:val="00464D75"/>
    <w:rsid w:val="00467A90"/>
    <w:rsid w:val="004709AE"/>
    <w:rsid w:val="0047355F"/>
    <w:rsid w:val="0047392D"/>
    <w:rsid w:val="0047719A"/>
    <w:rsid w:val="00487E28"/>
    <w:rsid w:val="00492A88"/>
    <w:rsid w:val="004A51B7"/>
    <w:rsid w:val="004B0184"/>
    <w:rsid w:val="004B11B4"/>
    <w:rsid w:val="004B43BE"/>
    <w:rsid w:val="004C18DC"/>
    <w:rsid w:val="004C68CB"/>
    <w:rsid w:val="004E08D2"/>
    <w:rsid w:val="004E1E43"/>
    <w:rsid w:val="004E2C53"/>
    <w:rsid w:val="004E4E55"/>
    <w:rsid w:val="004E50EE"/>
    <w:rsid w:val="004F52EC"/>
    <w:rsid w:val="00500230"/>
    <w:rsid w:val="005008B0"/>
    <w:rsid w:val="00500FF0"/>
    <w:rsid w:val="00504A8E"/>
    <w:rsid w:val="00511F84"/>
    <w:rsid w:val="00512DDD"/>
    <w:rsid w:val="0051520B"/>
    <w:rsid w:val="00521B10"/>
    <w:rsid w:val="005229CD"/>
    <w:rsid w:val="005315E1"/>
    <w:rsid w:val="00536E4F"/>
    <w:rsid w:val="005551C7"/>
    <w:rsid w:val="00560879"/>
    <w:rsid w:val="00560ABB"/>
    <w:rsid w:val="0056268E"/>
    <w:rsid w:val="00564314"/>
    <w:rsid w:val="00565D52"/>
    <w:rsid w:val="00570A2C"/>
    <w:rsid w:val="00573654"/>
    <w:rsid w:val="00573E3C"/>
    <w:rsid w:val="00575227"/>
    <w:rsid w:val="00582352"/>
    <w:rsid w:val="00582513"/>
    <w:rsid w:val="005845E8"/>
    <w:rsid w:val="005935AA"/>
    <w:rsid w:val="005A00B2"/>
    <w:rsid w:val="005A4F9E"/>
    <w:rsid w:val="005B0AB6"/>
    <w:rsid w:val="005B3D95"/>
    <w:rsid w:val="005B630F"/>
    <w:rsid w:val="005C0A22"/>
    <w:rsid w:val="005C0A88"/>
    <w:rsid w:val="005C216D"/>
    <w:rsid w:val="005C3777"/>
    <w:rsid w:val="005C4C25"/>
    <w:rsid w:val="005D50DA"/>
    <w:rsid w:val="005D6CFE"/>
    <w:rsid w:val="005D7824"/>
    <w:rsid w:val="005D790D"/>
    <w:rsid w:val="005E5DCB"/>
    <w:rsid w:val="005F2B71"/>
    <w:rsid w:val="005F4EF9"/>
    <w:rsid w:val="00601BC4"/>
    <w:rsid w:val="00602341"/>
    <w:rsid w:val="00603335"/>
    <w:rsid w:val="00612105"/>
    <w:rsid w:val="006152B1"/>
    <w:rsid w:val="00617E11"/>
    <w:rsid w:val="00622CC0"/>
    <w:rsid w:val="006343DA"/>
    <w:rsid w:val="00642E19"/>
    <w:rsid w:val="00645554"/>
    <w:rsid w:val="00647D4A"/>
    <w:rsid w:val="00651BD1"/>
    <w:rsid w:val="00656E00"/>
    <w:rsid w:val="0066366B"/>
    <w:rsid w:val="006714BE"/>
    <w:rsid w:val="006733C6"/>
    <w:rsid w:val="00674FE2"/>
    <w:rsid w:val="00691530"/>
    <w:rsid w:val="00691F73"/>
    <w:rsid w:val="006A05A8"/>
    <w:rsid w:val="006B02BE"/>
    <w:rsid w:val="006B0B5F"/>
    <w:rsid w:val="006B1429"/>
    <w:rsid w:val="006B2B60"/>
    <w:rsid w:val="006B519E"/>
    <w:rsid w:val="006C181E"/>
    <w:rsid w:val="006C212A"/>
    <w:rsid w:val="006C72E0"/>
    <w:rsid w:val="006D224A"/>
    <w:rsid w:val="006D3F1F"/>
    <w:rsid w:val="006D42A6"/>
    <w:rsid w:val="006D440E"/>
    <w:rsid w:val="006D4F75"/>
    <w:rsid w:val="006D51A9"/>
    <w:rsid w:val="006E70BC"/>
    <w:rsid w:val="006E71BB"/>
    <w:rsid w:val="006E7DA0"/>
    <w:rsid w:val="006F07B7"/>
    <w:rsid w:val="006F0E97"/>
    <w:rsid w:val="00704A72"/>
    <w:rsid w:val="007063B2"/>
    <w:rsid w:val="0070721A"/>
    <w:rsid w:val="0070736C"/>
    <w:rsid w:val="00707425"/>
    <w:rsid w:val="00707518"/>
    <w:rsid w:val="0071047F"/>
    <w:rsid w:val="007110E7"/>
    <w:rsid w:val="00715F51"/>
    <w:rsid w:val="007179C9"/>
    <w:rsid w:val="00732FCF"/>
    <w:rsid w:val="00735CD6"/>
    <w:rsid w:val="00736AB8"/>
    <w:rsid w:val="00741AAD"/>
    <w:rsid w:val="00742F75"/>
    <w:rsid w:val="00766BFA"/>
    <w:rsid w:val="0076724C"/>
    <w:rsid w:val="00767BB3"/>
    <w:rsid w:val="00770C1A"/>
    <w:rsid w:val="00772535"/>
    <w:rsid w:val="00772B6E"/>
    <w:rsid w:val="007736E9"/>
    <w:rsid w:val="00780AA3"/>
    <w:rsid w:val="00787638"/>
    <w:rsid w:val="00787F8B"/>
    <w:rsid w:val="00791CCF"/>
    <w:rsid w:val="007958E4"/>
    <w:rsid w:val="00797327"/>
    <w:rsid w:val="007C336F"/>
    <w:rsid w:val="007C5A01"/>
    <w:rsid w:val="007C6436"/>
    <w:rsid w:val="007D3455"/>
    <w:rsid w:val="007E1188"/>
    <w:rsid w:val="007F42C2"/>
    <w:rsid w:val="007F5BE4"/>
    <w:rsid w:val="008005C3"/>
    <w:rsid w:val="0080085E"/>
    <w:rsid w:val="008029B6"/>
    <w:rsid w:val="0080709C"/>
    <w:rsid w:val="00810412"/>
    <w:rsid w:val="00816737"/>
    <w:rsid w:val="00820DB1"/>
    <w:rsid w:val="008214E5"/>
    <w:rsid w:val="00823964"/>
    <w:rsid w:val="00830A5B"/>
    <w:rsid w:val="00832074"/>
    <w:rsid w:val="008411C4"/>
    <w:rsid w:val="00852EDC"/>
    <w:rsid w:val="008559B0"/>
    <w:rsid w:val="0086311B"/>
    <w:rsid w:val="008635E0"/>
    <w:rsid w:val="008815D4"/>
    <w:rsid w:val="00883B7A"/>
    <w:rsid w:val="0088630C"/>
    <w:rsid w:val="008936B9"/>
    <w:rsid w:val="00895C27"/>
    <w:rsid w:val="0089715D"/>
    <w:rsid w:val="008A1E3F"/>
    <w:rsid w:val="008A6D25"/>
    <w:rsid w:val="008B169B"/>
    <w:rsid w:val="008B75BC"/>
    <w:rsid w:val="008C6A0E"/>
    <w:rsid w:val="008D0153"/>
    <w:rsid w:val="008D03B1"/>
    <w:rsid w:val="008D430C"/>
    <w:rsid w:val="008D52E5"/>
    <w:rsid w:val="008D7624"/>
    <w:rsid w:val="008D78AC"/>
    <w:rsid w:val="008E0337"/>
    <w:rsid w:val="008F2B72"/>
    <w:rsid w:val="008F7FA1"/>
    <w:rsid w:val="0090273A"/>
    <w:rsid w:val="00904B07"/>
    <w:rsid w:val="00905185"/>
    <w:rsid w:val="009064C4"/>
    <w:rsid w:val="00911B6D"/>
    <w:rsid w:val="0091231F"/>
    <w:rsid w:val="00914B13"/>
    <w:rsid w:val="00916B27"/>
    <w:rsid w:val="00917869"/>
    <w:rsid w:val="00924A3C"/>
    <w:rsid w:val="00931E27"/>
    <w:rsid w:val="009346DB"/>
    <w:rsid w:val="00936E98"/>
    <w:rsid w:val="00942655"/>
    <w:rsid w:val="0095607B"/>
    <w:rsid w:val="00957460"/>
    <w:rsid w:val="00961D73"/>
    <w:rsid w:val="009829B5"/>
    <w:rsid w:val="009835EA"/>
    <w:rsid w:val="00983621"/>
    <w:rsid w:val="00984B72"/>
    <w:rsid w:val="00985908"/>
    <w:rsid w:val="009871C0"/>
    <w:rsid w:val="00991B0F"/>
    <w:rsid w:val="00991F0B"/>
    <w:rsid w:val="00992555"/>
    <w:rsid w:val="009956CE"/>
    <w:rsid w:val="00997E93"/>
    <w:rsid w:val="009A122E"/>
    <w:rsid w:val="009A1EF8"/>
    <w:rsid w:val="009A3B36"/>
    <w:rsid w:val="009A43DB"/>
    <w:rsid w:val="009B1D5D"/>
    <w:rsid w:val="009B3DF2"/>
    <w:rsid w:val="009B5E2F"/>
    <w:rsid w:val="009C187B"/>
    <w:rsid w:val="009D0DF2"/>
    <w:rsid w:val="009D21C3"/>
    <w:rsid w:val="009D3FCE"/>
    <w:rsid w:val="009D59BF"/>
    <w:rsid w:val="009E0F23"/>
    <w:rsid w:val="009E1D42"/>
    <w:rsid w:val="009E20E2"/>
    <w:rsid w:val="009F20B8"/>
    <w:rsid w:val="009F2683"/>
    <w:rsid w:val="009F4BE2"/>
    <w:rsid w:val="00A01EE9"/>
    <w:rsid w:val="00A04E64"/>
    <w:rsid w:val="00A04E9E"/>
    <w:rsid w:val="00A12B7E"/>
    <w:rsid w:val="00A133E5"/>
    <w:rsid w:val="00A136F5"/>
    <w:rsid w:val="00A15D68"/>
    <w:rsid w:val="00A17A29"/>
    <w:rsid w:val="00A23C8F"/>
    <w:rsid w:val="00A24FBC"/>
    <w:rsid w:val="00A25A1E"/>
    <w:rsid w:val="00A273D7"/>
    <w:rsid w:val="00A31D41"/>
    <w:rsid w:val="00A3298D"/>
    <w:rsid w:val="00A3532B"/>
    <w:rsid w:val="00A41F85"/>
    <w:rsid w:val="00A46A1C"/>
    <w:rsid w:val="00A507A7"/>
    <w:rsid w:val="00A5284B"/>
    <w:rsid w:val="00A5375B"/>
    <w:rsid w:val="00A6094F"/>
    <w:rsid w:val="00A63DFC"/>
    <w:rsid w:val="00A72D89"/>
    <w:rsid w:val="00A74514"/>
    <w:rsid w:val="00A82C4E"/>
    <w:rsid w:val="00A8488D"/>
    <w:rsid w:val="00A85581"/>
    <w:rsid w:val="00A967F8"/>
    <w:rsid w:val="00AA4549"/>
    <w:rsid w:val="00AA6ED3"/>
    <w:rsid w:val="00AB2863"/>
    <w:rsid w:val="00AB403C"/>
    <w:rsid w:val="00AC1405"/>
    <w:rsid w:val="00AC793A"/>
    <w:rsid w:val="00AD3629"/>
    <w:rsid w:val="00AE4872"/>
    <w:rsid w:val="00AE6895"/>
    <w:rsid w:val="00AF08DA"/>
    <w:rsid w:val="00AF0DE6"/>
    <w:rsid w:val="00AF2A1F"/>
    <w:rsid w:val="00AF31E3"/>
    <w:rsid w:val="00AF37A5"/>
    <w:rsid w:val="00AF380D"/>
    <w:rsid w:val="00AF6C99"/>
    <w:rsid w:val="00B07310"/>
    <w:rsid w:val="00B117FF"/>
    <w:rsid w:val="00B14BAD"/>
    <w:rsid w:val="00B17A67"/>
    <w:rsid w:val="00B208A1"/>
    <w:rsid w:val="00B2518E"/>
    <w:rsid w:val="00B2768D"/>
    <w:rsid w:val="00B27A9A"/>
    <w:rsid w:val="00B27D9C"/>
    <w:rsid w:val="00B32F44"/>
    <w:rsid w:val="00B35761"/>
    <w:rsid w:val="00B3601F"/>
    <w:rsid w:val="00B3747D"/>
    <w:rsid w:val="00B37CDE"/>
    <w:rsid w:val="00B401D6"/>
    <w:rsid w:val="00B4258A"/>
    <w:rsid w:val="00B4495B"/>
    <w:rsid w:val="00B458DF"/>
    <w:rsid w:val="00B510BC"/>
    <w:rsid w:val="00B54DD2"/>
    <w:rsid w:val="00B55BF1"/>
    <w:rsid w:val="00B64235"/>
    <w:rsid w:val="00B726A5"/>
    <w:rsid w:val="00B759A5"/>
    <w:rsid w:val="00B76D4B"/>
    <w:rsid w:val="00B835D4"/>
    <w:rsid w:val="00B83E52"/>
    <w:rsid w:val="00B86744"/>
    <w:rsid w:val="00B9485D"/>
    <w:rsid w:val="00B9798E"/>
    <w:rsid w:val="00BB374C"/>
    <w:rsid w:val="00BB3A96"/>
    <w:rsid w:val="00BB6F7C"/>
    <w:rsid w:val="00BC0604"/>
    <w:rsid w:val="00BC12E9"/>
    <w:rsid w:val="00BD1C37"/>
    <w:rsid w:val="00BD1CF4"/>
    <w:rsid w:val="00BD3684"/>
    <w:rsid w:val="00BD63AE"/>
    <w:rsid w:val="00BF3360"/>
    <w:rsid w:val="00BF4472"/>
    <w:rsid w:val="00BF6B28"/>
    <w:rsid w:val="00BF72AC"/>
    <w:rsid w:val="00BF72C9"/>
    <w:rsid w:val="00C04111"/>
    <w:rsid w:val="00C049C1"/>
    <w:rsid w:val="00C05754"/>
    <w:rsid w:val="00C06BCB"/>
    <w:rsid w:val="00C12081"/>
    <w:rsid w:val="00C20231"/>
    <w:rsid w:val="00C21F7F"/>
    <w:rsid w:val="00C24111"/>
    <w:rsid w:val="00C279BF"/>
    <w:rsid w:val="00C47468"/>
    <w:rsid w:val="00C47E0E"/>
    <w:rsid w:val="00C507C3"/>
    <w:rsid w:val="00C511A8"/>
    <w:rsid w:val="00C525FB"/>
    <w:rsid w:val="00C55A6C"/>
    <w:rsid w:val="00C5642E"/>
    <w:rsid w:val="00C63021"/>
    <w:rsid w:val="00C72ABF"/>
    <w:rsid w:val="00C72ED8"/>
    <w:rsid w:val="00C749C1"/>
    <w:rsid w:val="00C85F78"/>
    <w:rsid w:val="00C90F13"/>
    <w:rsid w:val="00C93AB6"/>
    <w:rsid w:val="00C93EA0"/>
    <w:rsid w:val="00C9592A"/>
    <w:rsid w:val="00C96C23"/>
    <w:rsid w:val="00CA674B"/>
    <w:rsid w:val="00CA6D32"/>
    <w:rsid w:val="00CA6F8D"/>
    <w:rsid w:val="00CA7FD3"/>
    <w:rsid w:val="00CB473F"/>
    <w:rsid w:val="00CB6845"/>
    <w:rsid w:val="00CC1C7B"/>
    <w:rsid w:val="00CC1F20"/>
    <w:rsid w:val="00CC1F9A"/>
    <w:rsid w:val="00CC2BD5"/>
    <w:rsid w:val="00CD1914"/>
    <w:rsid w:val="00CE0448"/>
    <w:rsid w:val="00CE23C7"/>
    <w:rsid w:val="00CE704B"/>
    <w:rsid w:val="00CE7CA0"/>
    <w:rsid w:val="00CF0DB1"/>
    <w:rsid w:val="00CF182C"/>
    <w:rsid w:val="00CF18EF"/>
    <w:rsid w:val="00CF26EC"/>
    <w:rsid w:val="00CF54E7"/>
    <w:rsid w:val="00CF6F94"/>
    <w:rsid w:val="00CF7EC6"/>
    <w:rsid w:val="00D02408"/>
    <w:rsid w:val="00D03D08"/>
    <w:rsid w:val="00D050FD"/>
    <w:rsid w:val="00D212C0"/>
    <w:rsid w:val="00D2302C"/>
    <w:rsid w:val="00D27CCF"/>
    <w:rsid w:val="00D311FB"/>
    <w:rsid w:val="00D3691F"/>
    <w:rsid w:val="00D41DF2"/>
    <w:rsid w:val="00D476A1"/>
    <w:rsid w:val="00D5223E"/>
    <w:rsid w:val="00D55357"/>
    <w:rsid w:val="00D574D0"/>
    <w:rsid w:val="00D64038"/>
    <w:rsid w:val="00D64201"/>
    <w:rsid w:val="00D64D19"/>
    <w:rsid w:val="00D65590"/>
    <w:rsid w:val="00D7375D"/>
    <w:rsid w:val="00D74171"/>
    <w:rsid w:val="00D75E33"/>
    <w:rsid w:val="00D779BE"/>
    <w:rsid w:val="00D80D2F"/>
    <w:rsid w:val="00D85946"/>
    <w:rsid w:val="00D90E80"/>
    <w:rsid w:val="00DA7B71"/>
    <w:rsid w:val="00DB371A"/>
    <w:rsid w:val="00DB58C5"/>
    <w:rsid w:val="00DB672C"/>
    <w:rsid w:val="00DC224F"/>
    <w:rsid w:val="00DC3A6B"/>
    <w:rsid w:val="00DC5893"/>
    <w:rsid w:val="00DC738E"/>
    <w:rsid w:val="00DD34E2"/>
    <w:rsid w:val="00DD387C"/>
    <w:rsid w:val="00DD43D8"/>
    <w:rsid w:val="00DD55F9"/>
    <w:rsid w:val="00DD5D5E"/>
    <w:rsid w:val="00DE2BFE"/>
    <w:rsid w:val="00DE3D80"/>
    <w:rsid w:val="00E05256"/>
    <w:rsid w:val="00E11EC7"/>
    <w:rsid w:val="00E179A9"/>
    <w:rsid w:val="00E17D13"/>
    <w:rsid w:val="00E21A01"/>
    <w:rsid w:val="00E25C51"/>
    <w:rsid w:val="00E33734"/>
    <w:rsid w:val="00E33DE5"/>
    <w:rsid w:val="00E35FD0"/>
    <w:rsid w:val="00E464F5"/>
    <w:rsid w:val="00E635C4"/>
    <w:rsid w:val="00E66797"/>
    <w:rsid w:val="00E6754D"/>
    <w:rsid w:val="00E80338"/>
    <w:rsid w:val="00E90634"/>
    <w:rsid w:val="00E97C1D"/>
    <w:rsid w:val="00EA1A67"/>
    <w:rsid w:val="00EA348E"/>
    <w:rsid w:val="00EB281C"/>
    <w:rsid w:val="00EB3E5C"/>
    <w:rsid w:val="00EB7E3E"/>
    <w:rsid w:val="00EC2BDF"/>
    <w:rsid w:val="00EC60A2"/>
    <w:rsid w:val="00ED2D2D"/>
    <w:rsid w:val="00EE17AB"/>
    <w:rsid w:val="00EF2F8F"/>
    <w:rsid w:val="00EF4358"/>
    <w:rsid w:val="00EF7099"/>
    <w:rsid w:val="00F0272B"/>
    <w:rsid w:val="00F05A04"/>
    <w:rsid w:val="00F065BD"/>
    <w:rsid w:val="00F07585"/>
    <w:rsid w:val="00F15CD4"/>
    <w:rsid w:val="00F22EBF"/>
    <w:rsid w:val="00F25ED6"/>
    <w:rsid w:val="00F27629"/>
    <w:rsid w:val="00F30D6A"/>
    <w:rsid w:val="00F30ED7"/>
    <w:rsid w:val="00F3567E"/>
    <w:rsid w:val="00F3611C"/>
    <w:rsid w:val="00F402C8"/>
    <w:rsid w:val="00F411BD"/>
    <w:rsid w:val="00F45985"/>
    <w:rsid w:val="00F50C7F"/>
    <w:rsid w:val="00F52B0E"/>
    <w:rsid w:val="00F5362A"/>
    <w:rsid w:val="00F53A42"/>
    <w:rsid w:val="00F60E7B"/>
    <w:rsid w:val="00F62296"/>
    <w:rsid w:val="00F67138"/>
    <w:rsid w:val="00F7093D"/>
    <w:rsid w:val="00F72513"/>
    <w:rsid w:val="00F73BEF"/>
    <w:rsid w:val="00F73D8F"/>
    <w:rsid w:val="00F77C86"/>
    <w:rsid w:val="00F8463F"/>
    <w:rsid w:val="00F84B12"/>
    <w:rsid w:val="00F955B6"/>
    <w:rsid w:val="00F95F39"/>
    <w:rsid w:val="00FA5290"/>
    <w:rsid w:val="00FB3F8D"/>
    <w:rsid w:val="00FD3EA4"/>
    <w:rsid w:val="00FD6E8D"/>
    <w:rsid w:val="00FE387B"/>
    <w:rsid w:val="00FE4B74"/>
    <w:rsid w:val="00FE5989"/>
    <w:rsid w:val="00FF120B"/>
    <w:rsid w:val="00FF1FE2"/>
    <w:rsid w:val="00FF36F1"/>
    <w:rsid w:val="050D56DA"/>
    <w:rsid w:val="26B944CB"/>
    <w:rsid w:val="2BF31029"/>
    <w:rsid w:val="64D35A0C"/>
    <w:rsid w:val="6DF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4DDE-A11D-4D5D-B5A1-BA326D82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Викторовна</cp:lastModifiedBy>
  <cp:revision>2</cp:revision>
  <cp:lastPrinted>2024-05-07T10:49:00Z</cp:lastPrinted>
  <dcterms:created xsi:type="dcterms:W3CDTF">2025-04-23T06:10:00Z</dcterms:created>
  <dcterms:modified xsi:type="dcterms:W3CDTF">2025-04-23T06:10:00Z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CDC6500FC00D4D5A86A65F075FCE998B_13</vt:lpwstr>
  </property>
</Properties>
</file>